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290D" w14:textId="77777777" w:rsidR="00636C0E" w:rsidRPr="00C93B0A" w:rsidRDefault="00636C0E" w:rsidP="00F33317">
      <w:pPr>
        <w:widowControl w:val="0"/>
        <w:spacing w:line="360" w:lineRule="auto"/>
        <w:ind w:left="469" w:right="567" w:hanging="477"/>
        <w:rPr>
          <w:rFonts w:cs="David"/>
          <w:bCs/>
          <w:color w:val="000000"/>
          <w:rtl/>
        </w:rPr>
      </w:pPr>
      <w:r w:rsidRPr="00C93B0A">
        <w:rPr>
          <w:rFonts w:cs="David" w:hint="cs"/>
          <w:b/>
          <w:color w:val="000000"/>
          <w:rtl/>
        </w:rPr>
        <w:t>תאריך</w:t>
      </w:r>
      <w:r w:rsidRPr="00C93B0A">
        <w:rPr>
          <w:rFonts w:cs="David" w:hint="cs"/>
          <w:bCs/>
          <w:color w:val="000000"/>
          <w:rtl/>
        </w:rPr>
        <w:t xml:space="preserve">  __/__/__</w:t>
      </w:r>
    </w:p>
    <w:p w14:paraId="682CCBEF" w14:textId="77777777" w:rsidR="00636C0E" w:rsidRPr="00C93B0A" w:rsidRDefault="00636C0E" w:rsidP="00F33317">
      <w:pPr>
        <w:widowControl w:val="0"/>
        <w:spacing w:line="360" w:lineRule="auto"/>
        <w:ind w:left="469" w:right="567" w:hanging="477"/>
        <w:jc w:val="center"/>
        <w:rPr>
          <w:rFonts w:cs="David"/>
          <w:bCs/>
          <w:color w:val="000000"/>
          <w:rtl/>
        </w:rPr>
      </w:pPr>
    </w:p>
    <w:p w14:paraId="19988577" w14:textId="77777777" w:rsidR="00636C0E" w:rsidRPr="00C93B0A" w:rsidRDefault="00636C0E" w:rsidP="00F33317">
      <w:pPr>
        <w:widowControl w:val="0"/>
        <w:spacing w:line="360" w:lineRule="auto"/>
        <w:ind w:left="469" w:right="567" w:hanging="477"/>
        <w:jc w:val="center"/>
        <w:rPr>
          <w:rFonts w:cs="David"/>
          <w:bCs/>
          <w:color w:val="000000"/>
          <w:rtl/>
        </w:rPr>
      </w:pPr>
    </w:p>
    <w:p w14:paraId="0B44E074" w14:textId="77777777" w:rsidR="00636C0E" w:rsidRPr="00C93B0A" w:rsidRDefault="00636C0E" w:rsidP="00F33317">
      <w:pPr>
        <w:widowControl w:val="0"/>
        <w:spacing w:line="360" w:lineRule="auto"/>
        <w:ind w:left="469" w:right="567" w:hanging="477"/>
        <w:jc w:val="center"/>
        <w:rPr>
          <w:rFonts w:cs="David"/>
          <w:color w:val="000000"/>
          <w:sz w:val="32"/>
          <w:szCs w:val="32"/>
          <w:rtl/>
        </w:rPr>
      </w:pPr>
      <w:r w:rsidRPr="00C93B0A">
        <w:rPr>
          <w:rFonts w:cs="David"/>
          <w:bCs/>
          <w:color w:val="000000"/>
          <w:sz w:val="32"/>
          <w:szCs w:val="32"/>
          <w:rtl/>
        </w:rPr>
        <w:t>ייפוי כוח</w:t>
      </w:r>
    </w:p>
    <w:p w14:paraId="3F6A5726" w14:textId="77777777" w:rsidR="00636C0E" w:rsidRPr="00C93B0A" w:rsidRDefault="00636C0E" w:rsidP="00F33317">
      <w:pPr>
        <w:widowControl w:val="0"/>
        <w:spacing w:line="360" w:lineRule="auto"/>
        <w:ind w:left="469" w:hanging="477"/>
        <w:rPr>
          <w:rFonts w:cs="David"/>
          <w:rtl/>
        </w:rPr>
      </w:pPr>
    </w:p>
    <w:p w14:paraId="6D9E1675" w14:textId="02A8FF8B" w:rsidR="00636C0E" w:rsidRPr="00C93B0A" w:rsidRDefault="00636C0E" w:rsidP="00D62AF5">
      <w:pPr>
        <w:widowControl w:val="0"/>
        <w:spacing w:line="360" w:lineRule="auto"/>
        <w:ind w:left="39" w:hanging="14"/>
        <w:jc w:val="both"/>
        <w:rPr>
          <w:rFonts w:cs="David" w:hint="cs"/>
          <w:b/>
          <w:bCs/>
          <w:rtl/>
        </w:rPr>
      </w:pPr>
      <w:r w:rsidRPr="00C93B0A">
        <w:rPr>
          <w:rFonts w:cs="David"/>
          <w:b/>
          <w:bCs/>
          <w:rtl/>
        </w:rPr>
        <w:t>אני הח"מ</w:t>
      </w:r>
      <w:r w:rsidRPr="00C93B0A">
        <w:rPr>
          <w:rFonts w:cs="David" w:hint="cs"/>
          <w:b/>
          <w:bCs/>
          <w:rtl/>
        </w:rPr>
        <w:t xml:space="preserve">, </w:t>
      </w:r>
      <w:r w:rsidR="00D95D83" w:rsidRPr="00D95D83">
        <w:rPr>
          <w:rFonts w:cs="David"/>
        </w:rPr>
        <w:t>{{textfield</w:t>
      </w:r>
      <w:r w:rsidR="008325CA">
        <w:rPr>
          <w:rFonts w:cs="David"/>
        </w:rPr>
        <w:t>-1</w:t>
      </w:r>
      <w:r w:rsidR="00D95D83" w:rsidRPr="00D95D83">
        <w:rPr>
          <w:rFonts w:cs="David"/>
        </w:rPr>
        <w:t>}}</w:t>
      </w:r>
      <w:r w:rsidRPr="00C93B0A">
        <w:rPr>
          <w:rFonts w:cs="David" w:hint="cs"/>
          <w:b/>
          <w:bCs/>
          <w:rtl/>
        </w:rPr>
        <w:t xml:space="preserve">, </w:t>
      </w:r>
      <w:r w:rsidRPr="00C93B0A">
        <w:rPr>
          <w:rFonts w:cs="David"/>
          <w:b/>
          <w:bCs/>
          <w:rtl/>
        </w:rPr>
        <w:t xml:space="preserve">נושא ת.ז. מספר </w:t>
      </w:r>
      <w:r w:rsidR="00D95D83" w:rsidRPr="00D95D83">
        <w:rPr>
          <w:rFonts w:cs="David"/>
        </w:rPr>
        <w:t>{{textfield</w:t>
      </w:r>
      <w:r w:rsidR="008325CA">
        <w:rPr>
          <w:rFonts w:cs="David"/>
        </w:rPr>
        <w:t>-1</w:t>
      </w:r>
      <w:r w:rsidR="00D95D83" w:rsidRPr="00D95D83">
        <w:rPr>
          <w:rFonts w:cs="David"/>
        </w:rPr>
        <w:t>}}</w:t>
      </w:r>
      <w:r w:rsidRPr="00C93B0A">
        <w:rPr>
          <w:rFonts w:cs="David"/>
          <w:b/>
          <w:bCs/>
          <w:rtl/>
        </w:rPr>
        <w:t>, מ</w:t>
      </w:r>
      <w:r w:rsidRPr="00C93B0A">
        <w:rPr>
          <w:rFonts w:cs="David" w:hint="cs"/>
          <w:b/>
          <w:bCs/>
          <w:rtl/>
        </w:rPr>
        <w:t>כתובת</w:t>
      </w:r>
      <w:r w:rsidR="00D62AF5" w:rsidRPr="00C93B0A">
        <w:rPr>
          <w:rFonts w:cs="David"/>
          <w:b/>
          <w:bCs/>
          <w:rtl/>
        </w:rPr>
        <w:t xml:space="preserve"> __</w:t>
      </w:r>
      <w:r w:rsidRPr="00C93B0A">
        <w:rPr>
          <w:rFonts w:cs="David" w:hint="cs"/>
          <w:b/>
          <w:bCs/>
          <w:rtl/>
        </w:rPr>
        <w:t>_</w:t>
      </w:r>
      <w:r w:rsidR="00D62AF5" w:rsidRPr="00C93B0A">
        <w:rPr>
          <w:rFonts w:cs="David" w:hint="cs"/>
          <w:b/>
          <w:bCs/>
          <w:rtl/>
        </w:rPr>
        <w:t>_____</w:t>
      </w:r>
      <w:r w:rsidRPr="00C93B0A">
        <w:rPr>
          <w:rFonts w:cs="David" w:hint="cs"/>
          <w:b/>
          <w:bCs/>
          <w:rtl/>
        </w:rPr>
        <w:t>_</w:t>
      </w:r>
      <w:r w:rsidRPr="00C93B0A">
        <w:rPr>
          <w:rFonts w:cs="David"/>
          <w:b/>
          <w:bCs/>
          <w:rtl/>
        </w:rPr>
        <w:t>______</w:t>
      </w:r>
      <w:r w:rsidRPr="00C93B0A">
        <w:rPr>
          <w:rFonts w:cs="David" w:hint="cs"/>
          <w:b/>
          <w:bCs/>
          <w:rtl/>
        </w:rPr>
        <w:t>,</w:t>
      </w:r>
    </w:p>
    <w:p w14:paraId="64D0758C" w14:textId="77777777" w:rsidR="00636C0E" w:rsidRPr="00C93B0A" w:rsidRDefault="00636C0E" w:rsidP="00D62AF5">
      <w:pPr>
        <w:widowControl w:val="0"/>
        <w:spacing w:line="360" w:lineRule="auto"/>
        <w:ind w:left="39" w:hanging="14"/>
        <w:jc w:val="both"/>
        <w:rPr>
          <w:rFonts w:cs="David"/>
          <w:b/>
          <w:bCs/>
          <w:color w:val="000000"/>
          <w:rtl/>
        </w:rPr>
      </w:pPr>
      <w:r w:rsidRPr="00C93B0A">
        <w:rPr>
          <w:rFonts w:cs="David"/>
          <w:b/>
          <w:bCs/>
          <w:color w:val="000000"/>
          <w:rtl/>
        </w:rPr>
        <w:t xml:space="preserve">ממנה </w:t>
      </w:r>
      <w:r w:rsidRPr="00C93B0A">
        <w:rPr>
          <w:rFonts w:cs="David" w:hint="cs"/>
          <w:b/>
          <w:bCs/>
          <w:color w:val="000000"/>
          <w:rtl/>
        </w:rPr>
        <w:t>בזה את עור</w:t>
      </w:r>
      <w:r w:rsidR="00D62AF5" w:rsidRPr="00C93B0A">
        <w:rPr>
          <w:rFonts w:cs="David" w:hint="cs"/>
          <w:b/>
          <w:bCs/>
          <w:color w:val="000000"/>
          <w:rtl/>
        </w:rPr>
        <w:t>ך</w:t>
      </w:r>
      <w:r w:rsidRPr="00C93B0A">
        <w:rPr>
          <w:rFonts w:cs="David" w:hint="cs"/>
          <w:b/>
          <w:bCs/>
          <w:color w:val="000000"/>
          <w:rtl/>
        </w:rPr>
        <w:t xml:space="preserve"> הדין  ______________, </w:t>
      </w:r>
      <w:r w:rsidR="00153FB5" w:rsidRPr="00C93B0A">
        <w:rPr>
          <w:rFonts w:cs="David" w:hint="cs"/>
          <w:b/>
          <w:bCs/>
          <w:color w:val="000000"/>
          <w:rtl/>
        </w:rPr>
        <w:t xml:space="preserve">(להלן </w:t>
      </w:r>
      <w:r w:rsidR="00153FB5" w:rsidRPr="00C93B0A">
        <w:rPr>
          <w:rFonts w:cs="David"/>
          <w:b/>
          <w:bCs/>
          <w:color w:val="000000"/>
          <w:rtl/>
        </w:rPr>
        <w:t>–</w:t>
      </w:r>
      <w:r w:rsidR="00153FB5" w:rsidRPr="00C93B0A">
        <w:rPr>
          <w:rFonts w:cs="David" w:hint="cs"/>
          <w:b/>
          <w:bCs/>
          <w:color w:val="000000"/>
          <w:rtl/>
        </w:rPr>
        <w:t xml:space="preserve"> "בא כוחי") להיות </w:t>
      </w:r>
      <w:r w:rsidR="00F33317" w:rsidRPr="00C93B0A">
        <w:rPr>
          <w:rFonts w:cs="David" w:hint="cs"/>
          <w:b/>
          <w:bCs/>
          <w:color w:val="000000"/>
          <w:rtl/>
        </w:rPr>
        <w:t>שלוחי</w:t>
      </w:r>
      <w:r w:rsidR="00153FB5" w:rsidRPr="00C93B0A">
        <w:rPr>
          <w:rFonts w:cs="David" w:hint="cs"/>
          <w:b/>
          <w:bCs/>
          <w:color w:val="000000"/>
          <w:rtl/>
        </w:rPr>
        <w:t xml:space="preserve"> ובא כוחי </w:t>
      </w:r>
      <w:r w:rsidR="004B16D4" w:rsidRPr="00C93B0A">
        <w:rPr>
          <w:rFonts w:cs="David" w:hint="cs"/>
          <w:b/>
          <w:bCs/>
          <w:color w:val="000000"/>
          <w:rtl/>
        </w:rPr>
        <w:t>עבור _______________________, כדלקמן</w:t>
      </w:r>
      <w:r w:rsidRPr="00C93B0A">
        <w:rPr>
          <w:rFonts w:cs="David"/>
          <w:b/>
          <w:bCs/>
          <w:color w:val="000000"/>
          <w:rtl/>
        </w:rPr>
        <w:t xml:space="preserve">: </w:t>
      </w:r>
    </w:p>
    <w:p w14:paraId="2C3A5D31" w14:textId="77777777" w:rsidR="00636C0E" w:rsidRPr="00C93B0A" w:rsidRDefault="00636C0E" w:rsidP="00F33317">
      <w:pPr>
        <w:spacing w:line="360" w:lineRule="auto"/>
        <w:ind w:left="469" w:hanging="477"/>
        <w:jc w:val="center"/>
        <w:rPr>
          <w:rFonts w:cs="David"/>
          <w:b/>
          <w:bCs/>
          <w:rtl/>
        </w:rPr>
      </w:pPr>
    </w:p>
    <w:p w14:paraId="5615F8C4" w14:textId="77777777" w:rsidR="00550492" w:rsidRPr="00C93B0A" w:rsidRDefault="00F347EC" w:rsidP="004B16D4">
      <w:pPr>
        <w:numPr>
          <w:ilvl w:val="0"/>
          <w:numId w:val="1"/>
        </w:numPr>
        <w:tabs>
          <w:tab w:val="clear" w:pos="720"/>
        </w:tabs>
        <w:spacing w:line="360" w:lineRule="auto"/>
        <w:ind w:left="469" w:right="-360" w:hanging="477"/>
        <w:jc w:val="both"/>
        <w:rPr>
          <w:rFonts w:cs="David" w:hint="cs"/>
          <w:rtl/>
        </w:rPr>
      </w:pPr>
      <w:r w:rsidRPr="00C93B0A">
        <w:rPr>
          <w:rFonts w:cs="David" w:hint="cs"/>
          <w:rtl/>
        </w:rPr>
        <w:t>אנ</w:t>
      </w:r>
      <w:r w:rsidR="00153FB5" w:rsidRPr="00C93B0A">
        <w:rPr>
          <w:rFonts w:cs="David" w:hint="cs"/>
          <w:rtl/>
        </w:rPr>
        <w:t>י</w:t>
      </w:r>
      <w:r w:rsidRPr="00C93B0A">
        <w:rPr>
          <w:rFonts w:cs="David" w:hint="cs"/>
          <w:rtl/>
        </w:rPr>
        <w:t xml:space="preserve"> מסכי</w:t>
      </w:r>
      <w:r w:rsidR="00153FB5" w:rsidRPr="00C93B0A">
        <w:rPr>
          <w:rFonts w:cs="David" w:hint="cs"/>
          <w:rtl/>
        </w:rPr>
        <w:t>ם</w:t>
      </w:r>
      <w:r w:rsidRPr="00C93B0A">
        <w:rPr>
          <w:rFonts w:cs="David" w:hint="cs"/>
          <w:rtl/>
        </w:rPr>
        <w:t xml:space="preserve"> ומייפ</w:t>
      </w:r>
      <w:r w:rsidR="00153FB5" w:rsidRPr="00C93B0A">
        <w:rPr>
          <w:rFonts w:cs="David" w:hint="cs"/>
          <w:rtl/>
        </w:rPr>
        <w:t>ה</w:t>
      </w:r>
      <w:r w:rsidRPr="00C93B0A">
        <w:rPr>
          <w:rFonts w:cs="David" w:hint="cs"/>
          <w:rtl/>
        </w:rPr>
        <w:t xml:space="preserve"> את כוחו של בא כ</w:t>
      </w:r>
      <w:r w:rsidR="004B16D4" w:rsidRPr="00C93B0A">
        <w:rPr>
          <w:rFonts w:cs="David" w:hint="cs"/>
          <w:rtl/>
        </w:rPr>
        <w:t>ו</w:t>
      </w:r>
      <w:r w:rsidRPr="00C93B0A">
        <w:rPr>
          <w:rFonts w:cs="David" w:hint="cs"/>
          <w:rtl/>
        </w:rPr>
        <w:t>חי לייצגני, להופיע ולטעון בשמי ובמקומי בעניין הנ"ל ומבלי לגרוע מכלליות האמור לעיל יהיה בא כחי רשאי ומוסמך לפעול ולעשות בשמי ובמקומי את כל הפעולות ו/או המעשים המפורטים להלן, כולם או מקצתם, והכל בקשר לעניין הנ"ל ו/או לכל דבר הנובע ממנו, לרבות</w:t>
      </w:r>
      <w:r w:rsidR="00625EE2" w:rsidRPr="00C93B0A">
        <w:rPr>
          <w:rFonts w:cs="David" w:hint="cs"/>
          <w:rtl/>
        </w:rPr>
        <w:t xml:space="preserve"> </w:t>
      </w:r>
      <w:r w:rsidR="00550492" w:rsidRPr="00C93B0A">
        <w:rPr>
          <w:rFonts w:cs="David" w:hint="cs"/>
          <w:rtl/>
        </w:rPr>
        <w:t>ואנו מסכימים ומייפים את כוחו של בא כחנו לייצגנו, להופיע ולטעון בשמנו ובמקומנו בעניין הנ"ל ומבלי לגרוע מכלליות האמור לעיל יהיה בא כחנו רשאי ומוסמך לפעול ולעשות בשמנו ובמקומנו את כל הפעולות ו/או המעשים המפורטים להלן, כולם או מקצתם, - והכל בקשר לעניין הנ"ל ו/או לכל דבר הנובע ממנו, לרבות:</w:t>
      </w:r>
    </w:p>
    <w:p w14:paraId="23F55A7C" w14:textId="77777777" w:rsidR="00550492" w:rsidRPr="00C93B0A" w:rsidRDefault="00550492" w:rsidP="00F33317">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לחתום על ולהגיש כל תביעה, תביעה שכנגד, ו/או כל הגנה, התנגדות, בקשה לרשות לערער, ערעור, שכנגד, דיון נוסף, בקשות לכל סעד זמני ו/או סעד ביניים ו/או סעד ארעי, הודעת צד שלישי, וכן כל בקשה, הודעה, טענה ו/או הליך אחר הנובע ו/או הקשור לעניין הנ"ל, וכן לתקן, לעכב, לבטל ו/או להפסיק כל הליך כאמור;</w:t>
      </w:r>
    </w:p>
    <w:p w14:paraId="738E75C7" w14:textId="77777777" w:rsidR="00550492" w:rsidRPr="00C93B0A" w:rsidRDefault="00550492" w:rsidP="00F33317">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לכפור בכל אישום ו/או עובדה הכלולה ו/או הקשורה בו ו/או להודות בהם בכל הליך, וזאת גם שלא בנוכחות הנאשם באותו הליך ו/או בהעדרו;</w:t>
      </w:r>
    </w:p>
    <w:p w14:paraId="3B49549F" w14:textId="77777777" w:rsidR="00550492" w:rsidRPr="00C93B0A" w:rsidRDefault="00550492" w:rsidP="00F33317">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לצרף עורך דין אחר לטיפול בעניין הנ"ל ביחד עם בא כחנו ו/או למנות עורך דין אחר לטפל בעניין בשם בא כחנו ו/או להעביר מזמן לזמן לעורך דין אחר ייפוי כוח זה, כולו או מקצתו, (כולל כל זכות העברה לאחרים) ולבטל כל צירוף, מינוי ו/או העברה כאלו;</w:t>
      </w:r>
    </w:p>
    <w:p w14:paraId="07401F06" w14:textId="77777777" w:rsidR="00550492" w:rsidRPr="00C93B0A" w:rsidRDefault="00550492" w:rsidP="00F33317">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בדרך כלל לעשות כל פעולה ו/או מעשה ולחתום על כל מסמך ככל שיהיה דרוש לפעולה בקשר לעניין הנ"ל;</w:t>
      </w:r>
    </w:p>
    <w:p w14:paraId="41F2D2B1" w14:textId="77777777" w:rsidR="00550492" w:rsidRPr="00C93B0A" w:rsidRDefault="00550492" w:rsidP="00F33317">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 xml:space="preserve">בא </w:t>
      </w:r>
      <w:r w:rsidR="00660F9E" w:rsidRPr="00C93B0A">
        <w:rPr>
          <w:rFonts w:cs="David" w:hint="cs"/>
          <w:rtl/>
        </w:rPr>
        <w:t>כוחי</w:t>
      </w:r>
      <w:r w:rsidRPr="00C93B0A">
        <w:rPr>
          <w:rFonts w:cs="David" w:hint="cs"/>
          <w:rtl/>
        </w:rPr>
        <w:t xml:space="preserve"> יהיה רשאי לפעול במסגרת האמור בייפוי כוח זה לפי שיקול דעתו הבלעדי ואנ</w:t>
      </w:r>
      <w:r w:rsidR="00660F9E" w:rsidRPr="00C93B0A">
        <w:rPr>
          <w:rFonts w:cs="David" w:hint="cs"/>
          <w:rtl/>
        </w:rPr>
        <w:t>י</w:t>
      </w:r>
      <w:r w:rsidRPr="00C93B0A">
        <w:rPr>
          <w:rFonts w:cs="David" w:hint="cs"/>
          <w:rtl/>
        </w:rPr>
        <w:t xml:space="preserve"> </w:t>
      </w:r>
      <w:r w:rsidR="00660F9E" w:rsidRPr="00C93B0A">
        <w:rPr>
          <w:rFonts w:cs="David" w:hint="cs"/>
          <w:rtl/>
        </w:rPr>
        <w:t>מסכים</w:t>
      </w:r>
      <w:r w:rsidRPr="00C93B0A">
        <w:rPr>
          <w:rFonts w:cs="David" w:hint="cs"/>
          <w:rtl/>
        </w:rPr>
        <w:t xml:space="preserve">, </w:t>
      </w:r>
      <w:r w:rsidR="00660F9E" w:rsidRPr="00C93B0A">
        <w:rPr>
          <w:rFonts w:cs="David" w:hint="cs"/>
          <w:rtl/>
        </w:rPr>
        <w:t>מאשר</w:t>
      </w:r>
      <w:r w:rsidRPr="00C93B0A">
        <w:rPr>
          <w:rFonts w:cs="David" w:hint="cs"/>
          <w:rtl/>
        </w:rPr>
        <w:t xml:space="preserve"> </w:t>
      </w:r>
      <w:r w:rsidR="00660F9E" w:rsidRPr="00C93B0A">
        <w:rPr>
          <w:rFonts w:cs="David" w:hint="cs"/>
          <w:rtl/>
        </w:rPr>
        <w:t>ונותן</w:t>
      </w:r>
      <w:r w:rsidRPr="00C93B0A">
        <w:rPr>
          <w:rFonts w:cs="David" w:hint="cs"/>
          <w:rtl/>
        </w:rPr>
        <w:t xml:space="preserve"> תוקף מראש ו/או בדיעבד לכל פעולה ו/או מעשה של בא </w:t>
      </w:r>
      <w:r w:rsidR="00660F9E" w:rsidRPr="00C93B0A">
        <w:rPr>
          <w:rFonts w:cs="David" w:hint="cs"/>
          <w:rtl/>
        </w:rPr>
        <w:t>כוחי</w:t>
      </w:r>
      <w:r w:rsidRPr="00C93B0A">
        <w:rPr>
          <w:rFonts w:cs="David" w:hint="cs"/>
          <w:rtl/>
        </w:rPr>
        <w:t xml:space="preserve">, או של כל ממלא מקום </w:t>
      </w:r>
      <w:r w:rsidR="00660F9E" w:rsidRPr="00C93B0A">
        <w:rPr>
          <w:rFonts w:cs="David" w:hint="cs"/>
          <w:rtl/>
        </w:rPr>
        <w:t>שלו/שלהם</w:t>
      </w:r>
      <w:r w:rsidRPr="00C93B0A">
        <w:rPr>
          <w:rFonts w:cs="David" w:hint="cs"/>
          <w:rtl/>
        </w:rPr>
        <w:t>, בקשר לייפוי כוח זה;</w:t>
      </w:r>
    </w:p>
    <w:p w14:paraId="092ED153" w14:textId="5FD77C87" w:rsidR="004009FB" w:rsidRPr="00D95D83" w:rsidRDefault="00550492" w:rsidP="00D95D83">
      <w:pPr>
        <w:numPr>
          <w:ilvl w:val="0"/>
          <w:numId w:val="1"/>
        </w:numPr>
        <w:tabs>
          <w:tab w:val="clear" w:pos="720"/>
          <w:tab w:val="num" w:pos="-328"/>
        </w:tabs>
        <w:spacing w:line="360" w:lineRule="auto"/>
        <w:ind w:left="469" w:right="-360" w:hanging="477"/>
        <w:jc w:val="both"/>
        <w:rPr>
          <w:rFonts w:cs="David" w:hint="cs"/>
        </w:rPr>
      </w:pPr>
      <w:r w:rsidRPr="00C93B0A">
        <w:rPr>
          <w:rFonts w:cs="David" w:hint="cs"/>
          <w:rtl/>
        </w:rPr>
        <w:t xml:space="preserve">כל האמור בייפוי כוח זה בלשון רבים </w:t>
      </w:r>
      <w:r w:rsidRPr="00C93B0A">
        <w:rPr>
          <w:rFonts w:cs="David"/>
          <w:rtl/>
        </w:rPr>
        <w:t>–</w:t>
      </w:r>
      <w:r w:rsidRPr="00C93B0A">
        <w:rPr>
          <w:rFonts w:cs="David" w:hint="cs"/>
          <w:rtl/>
        </w:rPr>
        <w:t xml:space="preserve"> אף לשון יחיד במשמע, וכן להיפך; וכל האמור בלשון זכר </w:t>
      </w:r>
      <w:r w:rsidRPr="00C93B0A">
        <w:rPr>
          <w:rFonts w:cs="David"/>
          <w:rtl/>
        </w:rPr>
        <w:t>–</w:t>
      </w:r>
      <w:r w:rsidRPr="00C93B0A">
        <w:rPr>
          <w:rFonts w:cs="David" w:hint="cs"/>
          <w:rtl/>
        </w:rPr>
        <w:t xml:space="preserve"> אף לשון נקבה במשמע, וכן להיפך</w:t>
      </w:r>
      <w:r w:rsidR="00D62AF5" w:rsidRPr="00C93B0A">
        <w:rPr>
          <w:rFonts w:cs="David" w:hint="cs"/>
          <w:rtl/>
        </w:rPr>
        <w:t xml:space="preserve">. </w:t>
      </w:r>
    </w:p>
    <w:p w14:paraId="64211FE9" w14:textId="77777777" w:rsidR="002B2F91" w:rsidRPr="00C93B0A" w:rsidRDefault="00550492" w:rsidP="00F33317">
      <w:pPr>
        <w:spacing w:line="360" w:lineRule="auto"/>
        <w:ind w:left="469" w:right="-360" w:hanging="477"/>
        <w:jc w:val="center"/>
        <w:rPr>
          <w:rFonts w:cs="David" w:hint="cs"/>
          <w:rtl/>
        </w:rPr>
      </w:pPr>
      <w:r w:rsidRPr="00C93B0A">
        <w:rPr>
          <w:rFonts w:cs="David"/>
          <w:rtl/>
        </w:rPr>
        <w:tab/>
      </w:r>
    </w:p>
    <w:p w14:paraId="65D227C7" w14:textId="6EAC4B7F" w:rsidR="00550492" w:rsidRPr="00C93B0A" w:rsidRDefault="00550492" w:rsidP="00D62AF5">
      <w:pPr>
        <w:widowControl w:val="0"/>
        <w:spacing w:line="360" w:lineRule="auto"/>
        <w:ind w:left="39" w:hanging="14"/>
        <w:jc w:val="both"/>
        <w:rPr>
          <w:rFonts w:cs="David" w:hint="cs"/>
          <w:b/>
          <w:bCs/>
          <w:rtl/>
        </w:rPr>
      </w:pPr>
      <w:r w:rsidRPr="00C93B0A">
        <w:rPr>
          <w:rFonts w:cs="David" w:hint="cs"/>
          <w:b/>
          <w:bCs/>
          <w:rtl/>
        </w:rPr>
        <w:t xml:space="preserve">ולראיה </w:t>
      </w:r>
      <w:r w:rsidR="00D62AF5" w:rsidRPr="00C93B0A">
        <w:rPr>
          <w:rFonts w:cs="David" w:hint="cs"/>
          <w:b/>
          <w:bCs/>
          <w:rtl/>
        </w:rPr>
        <w:t>באתי</w:t>
      </w:r>
      <w:r w:rsidRPr="00C93B0A">
        <w:rPr>
          <w:rFonts w:cs="David" w:hint="cs"/>
          <w:b/>
          <w:bCs/>
          <w:rtl/>
        </w:rPr>
        <w:t xml:space="preserve"> על</w:t>
      </w:r>
      <w:r w:rsidR="00F87A35" w:rsidRPr="00C93B0A">
        <w:rPr>
          <w:rFonts w:cs="David" w:hint="cs"/>
          <w:b/>
          <w:bCs/>
          <w:rtl/>
        </w:rPr>
        <w:t xml:space="preserve"> החתום</w:t>
      </w:r>
      <w:r w:rsidR="00D62AF5" w:rsidRPr="00C93B0A">
        <w:rPr>
          <w:rFonts w:cs="David" w:hint="cs"/>
          <w:b/>
          <w:bCs/>
          <w:rtl/>
        </w:rPr>
        <w:t xml:space="preserve"> </w:t>
      </w:r>
      <w:r w:rsidR="00D95D83" w:rsidRPr="00D95D83">
        <w:rPr>
          <w:rFonts w:cs="David"/>
        </w:rPr>
        <w:t>{{signature</w:t>
      </w:r>
      <w:r w:rsidR="008325CA">
        <w:rPr>
          <w:rFonts w:cs="David"/>
        </w:rPr>
        <w:t>-1</w:t>
      </w:r>
      <w:r w:rsidR="00D95D83" w:rsidRPr="00D95D83">
        <w:rPr>
          <w:rFonts w:cs="David"/>
        </w:rPr>
        <w:t>}}</w:t>
      </w:r>
      <w:r w:rsidR="00F87A35" w:rsidRPr="00C93B0A">
        <w:rPr>
          <w:rFonts w:cs="David" w:hint="cs"/>
          <w:b/>
          <w:bCs/>
          <w:rtl/>
        </w:rPr>
        <w:t xml:space="preserve">, היום </w:t>
      </w:r>
      <w:r w:rsidR="00A277FE" w:rsidRPr="00C93B0A">
        <w:rPr>
          <w:rFonts w:cs="David" w:hint="cs"/>
          <w:b/>
          <w:bCs/>
          <w:rtl/>
        </w:rPr>
        <w:t>____</w:t>
      </w:r>
      <w:r w:rsidR="00B40FD7" w:rsidRPr="00C93B0A">
        <w:rPr>
          <w:rFonts w:cs="David" w:hint="cs"/>
          <w:b/>
          <w:bCs/>
          <w:rtl/>
        </w:rPr>
        <w:t>______</w:t>
      </w:r>
      <w:r w:rsidR="00F87A35" w:rsidRPr="00C93B0A">
        <w:rPr>
          <w:rFonts w:cs="David" w:hint="cs"/>
          <w:b/>
          <w:bCs/>
          <w:rtl/>
        </w:rPr>
        <w:t xml:space="preserve"> בחודש </w:t>
      </w:r>
      <w:r w:rsidR="00CF6C83" w:rsidRPr="00C93B0A">
        <w:rPr>
          <w:rFonts w:cs="David" w:hint="cs"/>
          <w:b/>
          <w:bCs/>
          <w:rtl/>
        </w:rPr>
        <w:t>_________</w:t>
      </w:r>
    </w:p>
    <w:p w14:paraId="4A4CD9FB" w14:textId="77777777" w:rsidR="00550492" w:rsidRPr="00C93B0A" w:rsidRDefault="00550492" w:rsidP="00D62AF5">
      <w:pPr>
        <w:widowControl w:val="0"/>
        <w:spacing w:line="360" w:lineRule="auto"/>
        <w:ind w:left="39" w:hanging="14"/>
        <w:jc w:val="both"/>
        <w:rPr>
          <w:rFonts w:cs="David" w:hint="cs"/>
          <w:b/>
          <w:bCs/>
          <w:rtl/>
        </w:rPr>
      </w:pPr>
    </w:p>
    <w:p w14:paraId="0153401D" w14:textId="77777777" w:rsidR="00550492" w:rsidRPr="00C93B0A" w:rsidRDefault="00550492" w:rsidP="00D62AF5">
      <w:pPr>
        <w:widowControl w:val="0"/>
        <w:spacing w:line="360" w:lineRule="auto"/>
        <w:ind w:left="39" w:hanging="14"/>
        <w:jc w:val="both"/>
        <w:rPr>
          <w:rFonts w:cs="David" w:hint="cs"/>
          <w:b/>
          <w:bCs/>
          <w:rtl/>
        </w:rPr>
      </w:pPr>
      <w:r w:rsidRPr="00C93B0A">
        <w:rPr>
          <w:rFonts w:cs="David" w:hint="cs"/>
          <w:b/>
          <w:bCs/>
          <w:rtl/>
        </w:rPr>
        <w:t>הנני מאשר/ת את חתימת שולחי הנ"ל ____________</w:t>
      </w:r>
      <w:r w:rsidR="00B40FD7" w:rsidRPr="00C93B0A">
        <w:rPr>
          <w:rFonts w:cs="David" w:hint="cs"/>
          <w:b/>
          <w:bCs/>
          <w:rtl/>
        </w:rPr>
        <w:t>____</w:t>
      </w:r>
      <w:r w:rsidRPr="00C93B0A">
        <w:rPr>
          <w:rFonts w:cs="David" w:hint="cs"/>
          <w:b/>
          <w:bCs/>
          <w:rtl/>
        </w:rPr>
        <w:t>, עו"ד</w:t>
      </w:r>
    </w:p>
    <w:p w14:paraId="71CF4869" w14:textId="77777777" w:rsidR="0081454F" w:rsidRPr="00C93B0A" w:rsidRDefault="0081454F" w:rsidP="00D62AF5">
      <w:pPr>
        <w:widowControl w:val="0"/>
        <w:spacing w:line="360" w:lineRule="auto"/>
        <w:ind w:left="39" w:hanging="14"/>
        <w:jc w:val="both"/>
        <w:rPr>
          <w:rFonts w:cs="David" w:hint="cs"/>
          <w:b/>
          <w:bCs/>
          <w:rtl/>
        </w:rPr>
      </w:pPr>
    </w:p>
    <w:sectPr w:rsidR="0081454F" w:rsidRPr="00C93B0A" w:rsidSect="002B2F91">
      <w:headerReference w:type="even" r:id="rId7"/>
      <w:headerReference w:type="default" r:id="rId8"/>
      <w:footerReference w:type="even" r:id="rId9"/>
      <w:footerReference w:type="default" r:id="rId10"/>
      <w:headerReference w:type="first" r:id="rId11"/>
      <w:footerReference w:type="first" r:id="rId12"/>
      <w:pgSz w:w="11906" w:h="16838" w:code="9"/>
      <w:pgMar w:top="851" w:right="1797" w:bottom="851"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6BF4" w14:textId="77777777" w:rsidR="00D737FE" w:rsidRDefault="00D737FE">
      <w:r>
        <w:separator/>
      </w:r>
    </w:p>
  </w:endnote>
  <w:endnote w:type="continuationSeparator" w:id="0">
    <w:p w14:paraId="2CA79BCE" w14:textId="77777777" w:rsidR="00D737FE" w:rsidRDefault="00D7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B210" w14:textId="77777777" w:rsidR="00934E45" w:rsidRDefault="0093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BD9A" w14:textId="77777777" w:rsidR="00934E45" w:rsidRDefault="0093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62CC" w14:textId="77777777" w:rsidR="00934E45" w:rsidRDefault="0093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A304" w14:textId="77777777" w:rsidR="00D737FE" w:rsidRDefault="00D737FE">
      <w:r>
        <w:separator/>
      </w:r>
    </w:p>
  </w:footnote>
  <w:footnote w:type="continuationSeparator" w:id="0">
    <w:p w14:paraId="5439E399" w14:textId="77777777" w:rsidR="00D737FE" w:rsidRDefault="00D7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19C9" w14:textId="77777777" w:rsidR="00934E45" w:rsidRDefault="0093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5F5A" w14:textId="77777777" w:rsidR="00934E45" w:rsidRDefault="00934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A374" w14:textId="77777777" w:rsidR="00934E45" w:rsidRDefault="0093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E580A"/>
    <w:multiLevelType w:val="hybridMultilevel"/>
    <w:tmpl w:val="67C2E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422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BC1"/>
    <w:rsid w:val="00035FC9"/>
    <w:rsid w:val="0009409B"/>
    <w:rsid w:val="000D271C"/>
    <w:rsid w:val="000F2D4D"/>
    <w:rsid w:val="00105036"/>
    <w:rsid w:val="00116DE0"/>
    <w:rsid w:val="00117BA4"/>
    <w:rsid w:val="001316D1"/>
    <w:rsid w:val="00153FB5"/>
    <w:rsid w:val="001721B9"/>
    <w:rsid w:val="001B3052"/>
    <w:rsid w:val="001C2970"/>
    <w:rsid w:val="001C3B39"/>
    <w:rsid w:val="001E110E"/>
    <w:rsid w:val="001E3F20"/>
    <w:rsid w:val="00201545"/>
    <w:rsid w:val="00275D3C"/>
    <w:rsid w:val="002B1707"/>
    <w:rsid w:val="002B2F91"/>
    <w:rsid w:val="002D75C6"/>
    <w:rsid w:val="003132DC"/>
    <w:rsid w:val="00385A97"/>
    <w:rsid w:val="003A3649"/>
    <w:rsid w:val="003C759A"/>
    <w:rsid w:val="003D2AF4"/>
    <w:rsid w:val="003E543E"/>
    <w:rsid w:val="004009FB"/>
    <w:rsid w:val="00423311"/>
    <w:rsid w:val="00435CB2"/>
    <w:rsid w:val="00442DAB"/>
    <w:rsid w:val="004A5AD4"/>
    <w:rsid w:val="004B16D4"/>
    <w:rsid w:val="004D6B12"/>
    <w:rsid w:val="004D7A2D"/>
    <w:rsid w:val="004E7410"/>
    <w:rsid w:val="0051340E"/>
    <w:rsid w:val="00513482"/>
    <w:rsid w:val="00531286"/>
    <w:rsid w:val="00537A1F"/>
    <w:rsid w:val="00550492"/>
    <w:rsid w:val="0056677F"/>
    <w:rsid w:val="00591FFC"/>
    <w:rsid w:val="005A5CF5"/>
    <w:rsid w:val="005B4E87"/>
    <w:rsid w:val="005E1B46"/>
    <w:rsid w:val="00624316"/>
    <w:rsid w:val="00625EE2"/>
    <w:rsid w:val="00636C0E"/>
    <w:rsid w:val="006447EF"/>
    <w:rsid w:val="00647D15"/>
    <w:rsid w:val="006518C8"/>
    <w:rsid w:val="00660F9E"/>
    <w:rsid w:val="0067087B"/>
    <w:rsid w:val="006B44DE"/>
    <w:rsid w:val="006B6D90"/>
    <w:rsid w:val="006C00B4"/>
    <w:rsid w:val="006D195D"/>
    <w:rsid w:val="006F03F0"/>
    <w:rsid w:val="00710514"/>
    <w:rsid w:val="007346F8"/>
    <w:rsid w:val="007E29B1"/>
    <w:rsid w:val="007E5883"/>
    <w:rsid w:val="007F7F3B"/>
    <w:rsid w:val="00801135"/>
    <w:rsid w:val="008052E0"/>
    <w:rsid w:val="0081454F"/>
    <w:rsid w:val="00830576"/>
    <w:rsid w:val="008325CA"/>
    <w:rsid w:val="00845541"/>
    <w:rsid w:val="00884D41"/>
    <w:rsid w:val="00897E10"/>
    <w:rsid w:val="008B6B71"/>
    <w:rsid w:val="008E0B79"/>
    <w:rsid w:val="0090278B"/>
    <w:rsid w:val="00910961"/>
    <w:rsid w:val="00921528"/>
    <w:rsid w:val="00923D27"/>
    <w:rsid w:val="00934E45"/>
    <w:rsid w:val="00951E56"/>
    <w:rsid w:val="00965129"/>
    <w:rsid w:val="00982F09"/>
    <w:rsid w:val="00985B2A"/>
    <w:rsid w:val="0099071A"/>
    <w:rsid w:val="009963A1"/>
    <w:rsid w:val="009A7F16"/>
    <w:rsid w:val="00A11401"/>
    <w:rsid w:val="00A1195C"/>
    <w:rsid w:val="00A277FE"/>
    <w:rsid w:val="00A462DE"/>
    <w:rsid w:val="00A46935"/>
    <w:rsid w:val="00A52244"/>
    <w:rsid w:val="00A53454"/>
    <w:rsid w:val="00A73F18"/>
    <w:rsid w:val="00A74B2C"/>
    <w:rsid w:val="00A764E7"/>
    <w:rsid w:val="00AA716A"/>
    <w:rsid w:val="00AD2C1F"/>
    <w:rsid w:val="00AD3C6E"/>
    <w:rsid w:val="00AF1D17"/>
    <w:rsid w:val="00AF4A02"/>
    <w:rsid w:val="00B31F63"/>
    <w:rsid w:val="00B3544E"/>
    <w:rsid w:val="00B4029C"/>
    <w:rsid w:val="00B40FD7"/>
    <w:rsid w:val="00B55FCA"/>
    <w:rsid w:val="00B60783"/>
    <w:rsid w:val="00B60F7E"/>
    <w:rsid w:val="00BC0DBC"/>
    <w:rsid w:val="00BE183E"/>
    <w:rsid w:val="00BE7D17"/>
    <w:rsid w:val="00C019A4"/>
    <w:rsid w:val="00C034B2"/>
    <w:rsid w:val="00C17B15"/>
    <w:rsid w:val="00C25724"/>
    <w:rsid w:val="00C35BD3"/>
    <w:rsid w:val="00C5192D"/>
    <w:rsid w:val="00C63705"/>
    <w:rsid w:val="00C65ADB"/>
    <w:rsid w:val="00C71888"/>
    <w:rsid w:val="00C85D71"/>
    <w:rsid w:val="00C93B0A"/>
    <w:rsid w:val="00CA5666"/>
    <w:rsid w:val="00CD2C6B"/>
    <w:rsid w:val="00CE7A7E"/>
    <w:rsid w:val="00CF6C83"/>
    <w:rsid w:val="00D0604C"/>
    <w:rsid w:val="00D16087"/>
    <w:rsid w:val="00D36BA6"/>
    <w:rsid w:val="00D62AF5"/>
    <w:rsid w:val="00D63BC1"/>
    <w:rsid w:val="00D63F80"/>
    <w:rsid w:val="00D737FE"/>
    <w:rsid w:val="00D77C74"/>
    <w:rsid w:val="00D95D83"/>
    <w:rsid w:val="00DE0CD7"/>
    <w:rsid w:val="00DF6714"/>
    <w:rsid w:val="00EB139E"/>
    <w:rsid w:val="00EB404A"/>
    <w:rsid w:val="00EC196B"/>
    <w:rsid w:val="00EE0259"/>
    <w:rsid w:val="00F04D98"/>
    <w:rsid w:val="00F12E1E"/>
    <w:rsid w:val="00F22250"/>
    <w:rsid w:val="00F27392"/>
    <w:rsid w:val="00F33317"/>
    <w:rsid w:val="00F347EC"/>
    <w:rsid w:val="00F5438D"/>
    <w:rsid w:val="00F85D8A"/>
    <w:rsid w:val="00F87A35"/>
    <w:rsid w:val="00F973D9"/>
    <w:rsid w:val="00FF782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52F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492"/>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492"/>
    <w:pPr>
      <w:tabs>
        <w:tab w:val="center" w:pos="4153"/>
        <w:tab w:val="right" w:pos="8306"/>
      </w:tabs>
    </w:pPr>
  </w:style>
  <w:style w:type="paragraph" w:styleId="Footer">
    <w:name w:val="footer"/>
    <w:basedOn w:val="Normal"/>
    <w:rsid w:val="00550492"/>
    <w:pPr>
      <w:tabs>
        <w:tab w:val="center" w:pos="4153"/>
        <w:tab w:val="right" w:pos="8306"/>
      </w:tabs>
    </w:pPr>
  </w:style>
  <w:style w:type="paragraph" w:styleId="BalloonText">
    <w:name w:val="Balloon Text"/>
    <w:basedOn w:val="Normal"/>
    <w:semiHidden/>
    <w:rsid w:val="001E3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2025-01-02T08:43:00Z</dcterms:created>
  <dcterms:modified xsi:type="dcterms:W3CDTF">2025-01-02T08:43:00Z</dcterms:modified>
</cp:coreProperties>
</file>